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line="620" w:lineRule="exact"/>
        <w:jc w:val="center"/>
        <w:rPr>
          <w:rFonts w:ascii="方正小标宋简体" w:hAnsi="宋体" w:eastAsia="方正小标宋简体" w:cs="宋体"/>
          <w:bCs/>
          <w:color w:val="000000"/>
          <w:kern w:val="0"/>
          <w:sz w:val="44"/>
          <w:szCs w:val="44"/>
        </w:rPr>
      </w:pPr>
    </w:p>
    <w:p>
      <w:pPr>
        <w:widowControl/>
        <w:spacing w:line="620" w:lineRule="exact"/>
        <w:jc w:val="center"/>
        <w:rPr>
          <w:rFonts w:ascii="方正小标宋简体" w:hAnsi="宋体" w:eastAsia="方正小标宋简体" w:cs="宋体"/>
          <w:bCs/>
          <w:color w:val="000000"/>
          <w:kern w:val="0"/>
          <w:sz w:val="44"/>
          <w:szCs w:val="44"/>
        </w:rPr>
      </w:pPr>
    </w:p>
    <w:p>
      <w:pPr>
        <w:widowControl/>
        <w:spacing w:line="620" w:lineRule="exact"/>
        <w:jc w:val="center"/>
        <w:rPr>
          <w:rFonts w:ascii="方正小标宋简体" w:hAnsi="宋体" w:eastAsia="方正小标宋简体" w:cs="宋体"/>
          <w:bCs/>
          <w:color w:val="000000"/>
          <w:kern w:val="0"/>
          <w:sz w:val="44"/>
          <w:szCs w:val="44"/>
        </w:rPr>
      </w:pPr>
    </w:p>
    <w:p>
      <w:pPr>
        <w:widowControl/>
        <w:spacing w:line="620" w:lineRule="exact"/>
        <w:jc w:val="center"/>
        <w:rPr>
          <w:rFonts w:ascii="方正小标宋简体" w:hAnsi="宋体" w:eastAsia="方正小标宋简体" w:cs="宋体"/>
          <w:bCs/>
          <w:color w:val="000000"/>
          <w:kern w:val="0"/>
          <w:sz w:val="44"/>
          <w:szCs w:val="44"/>
        </w:rPr>
      </w:pPr>
      <w:r>
        <w:rPr>
          <w:rFonts w:hint="eastAsia" w:ascii="方正小标宋简体" w:hAnsi="宋体" w:eastAsia="方正小标宋简体" w:cs="宋体"/>
          <w:bCs/>
          <w:color w:val="000000"/>
          <w:kern w:val="0"/>
          <w:sz w:val="44"/>
          <w:szCs w:val="44"/>
        </w:rPr>
        <w:t>关于开展2021年度锦州市科技创新平台申报推荐工作的通知</w:t>
      </w:r>
    </w:p>
    <w:p>
      <w:pPr>
        <w:ind w:firstLine="640" w:firstLineChars="200"/>
        <w:rPr>
          <w:rFonts w:ascii="仿宋_GB2312" w:eastAsia="仿宋_GB2312"/>
          <w:sz w:val="32"/>
        </w:rPr>
      </w:pPr>
    </w:p>
    <w:p>
      <w:pP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各县（市）区科技部门、各有关单位：</w:t>
      </w:r>
    </w:p>
    <w:p>
      <w:pPr>
        <w:ind w:firstLine="640" w:firstLineChars="200"/>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为加快我市科技创新平台建设，根据《锦州市科技创新平台管理办法(试行)》（锦科发〔2020〕46号）有关规定，现就2021年度锦州市科技创新平台申报推荐工作通知如下：</w:t>
      </w:r>
    </w:p>
    <w:p>
      <w:pPr>
        <w:ind w:firstLine="640" w:firstLineChars="200"/>
        <w:rPr>
          <w:rFonts w:ascii="黑体" w:eastAsia="黑体" w:cs="黑体"/>
          <w:kern w:val="0"/>
          <w:sz w:val="32"/>
          <w:szCs w:val="32"/>
        </w:rPr>
      </w:pPr>
      <w:r>
        <w:rPr>
          <w:rFonts w:hint="eastAsia" w:ascii="黑体" w:eastAsia="黑体" w:cs="黑体"/>
          <w:kern w:val="0"/>
          <w:sz w:val="32"/>
          <w:szCs w:val="32"/>
        </w:rPr>
        <w:t>一、申报范围</w:t>
      </w:r>
    </w:p>
    <w:p>
      <w:pPr>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全市范围内符合条件的企业、高等学校、科研院所均可申报。原则上</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市科技创新平台重点支持实质性产学研联盟“盟主”企业、行业龙头企业、瞪羚企业、高新技术企业等科技企业牵头建设，鼓励企业联合高校院所共同组建</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同一负责人、同一团队只能承担一个市科技创新平台。同一企业在同一业务方向上只能承担一个市科技创新平台的建设任务</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且同一企业不超过两个。</w:t>
      </w:r>
    </w:p>
    <w:p>
      <w:pPr>
        <w:ind w:firstLine="640" w:firstLineChars="200"/>
        <w:rPr>
          <w:rFonts w:ascii="黑体" w:eastAsia="黑体" w:cs="黑体"/>
          <w:kern w:val="0"/>
          <w:sz w:val="32"/>
          <w:szCs w:val="32"/>
        </w:rPr>
      </w:pPr>
      <w:r>
        <w:rPr>
          <w:rFonts w:hint="eastAsia" w:ascii="黑体" w:eastAsia="黑体" w:cs="黑体"/>
          <w:kern w:val="0"/>
          <w:sz w:val="32"/>
          <w:szCs w:val="32"/>
        </w:rPr>
        <w:t>二、申报条件</w:t>
      </w:r>
    </w:p>
    <w:p>
      <w:pPr>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市科技创新平台申报条件详见《锦州市科技创新平台管理办法(试行)》</w:t>
      </w:r>
      <w:r>
        <w:rPr>
          <w:rFonts w:ascii="仿宋" w:hAnsi="仿宋" w:eastAsia="仿宋" w:cs="宋体"/>
          <w:color w:val="000000"/>
          <w:kern w:val="0"/>
          <w:sz w:val="32"/>
          <w:szCs w:val="32"/>
        </w:rPr>
        <w:t xml:space="preserve"> (</w:t>
      </w:r>
      <w:r>
        <w:rPr>
          <w:rFonts w:hint="eastAsia" w:ascii="仿宋" w:hAnsi="仿宋" w:eastAsia="仿宋" w:cs="宋体"/>
          <w:color w:val="000000"/>
          <w:kern w:val="0"/>
          <w:sz w:val="32"/>
          <w:szCs w:val="32"/>
        </w:rPr>
        <w:t>附件3</w:t>
      </w:r>
      <w:r>
        <w:rPr>
          <w:rFonts w:ascii="仿宋" w:hAnsi="仿宋" w:eastAsia="仿宋" w:cs="宋体"/>
          <w:color w:val="000000"/>
          <w:kern w:val="0"/>
          <w:sz w:val="32"/>
          <w:szCs w:val="32"/>
        </w:rPr>
        <w:t>)</w:t>
      </w:r>
    </w:p>
    <w:p>
      <w:pPr>
        <w:ind w:firstLine="640" w:firstLineChars="200"/>
        <w:rPr>
          <w:rFonts w:ascii="黑体" w:eastAsia="黑体" w:cs="黑体"/>
          <w:kern w:val="0"/>
          <w:sz w:val="32"/>
          <w:szCs w:val="32"/>
        </w:rPr>
      </w:pPr>
      <w:r>
        <w:rPr>
          <w:rFonts w:hint="eastAsia" w:ascii="黑体" w:eastAsia="黑体" w:cs="黑体"/>
          <w:kern w:val="0"/>
          <w:sz w:val="32"/>
          <w:szCs w:val="32"/>
        </w:rPr>
        <w:t>三、申报要求</w:t>
      </w:r>
    </w:p>
    <w:p>
      <w:pPr>
        <w:ind w:firstLine="640" w:firstLineChars="200"/>
        <w:rPr>
          <w:rFonts w:hint="default" w:ascii="仿宋_GB2312" w:hAnsi="宋体" w:eastAsia="仿宋" w:cs="宋体"/>
          <w:color w:val="000000"/>
          <w:kern w:val="0"/>
          <w:sz w:val="32"/>
          <w:szCs w:val="32"/>
          <w:lang w:val="en-US" w:eastAsia="zh-CN"/>
        </w:rPr>
      </w:pPr>
      <w:r>
        <w:rPr>
          <w:rFonts w:hint="eastAsia" w:ascii="仿宋" w:hAnsi="仿宋" w:eastAsia="仿宋" w:cs="宋体"/>
          <w:color w:val="000000"/>
          <w:kern w:val="0"/>
          <w:sz w:val="32"/>
          <w:szCs w:val="32"/>
        </w:rPr>
        <w:t>1、平台依托单位（主导平台建设的单位为平台依托单位，</w:t>
      </w:r>
      <w:r>
        <w:rPr>
          <w:rFonts w:hint="eastAsia" w:ascii="仿宋" w:hAnsi="仿宋" w:eastAsia="仿宋" w:cs="宋体"/>
          <w:bCs/>
          <w:color w:val="000000"/>
          <w:kern w:val="0"/>
          <w:sz w:val="32"/>
          <w:szCs w:val="32"/>
        </w:rPr>
        <w:t>其他为共建单位）组织填报申报书。所有资料一律按A4纸标准大小提供，按照申请书内容顺序装订，于8月2</w:t>
      </w:r>
      <w:r>
        <w:rPr>
          <w:rFonts w:hint="eastAsia" w:ascii="仿宋" w:hAnsi="仿宋" w:eastAsia="仿宋" w:cs="宋体"/>
          <w:bCs/>
          <w:color w:val="000000"/>
          <w:kern w:val="0"/>
          <w:sz w:val="32"/>
          <w:szCs w:val="32"/>
          <w:lang w:val="en-US" w:eastAsia="zh-CN"/>
        </w:rPr>
        <w:t>0</w:t>
      </w:r>
      <w:r>
        <w:rPr>
          <w:rFonts w:hint="eastAsia" w:ascii="仿宋" w:hAnsi="仿宋" w:eastAsia="仿宋" w:cs="宋体"/>
          <w:bCs/>
          <w:color w:val="000000"/>
          <w:kern w:val="0"/>
          <w:sz w:val="32"/>
          <w:szCs w:val="32"/>
        </w:rPr>
        <w:t>日</w:t>
      </w:r>
      <w:r>
        <w:rPr>
          <w:rFonts w:hint="eastAsia" w:ascii="仿宋" w:hAnsi="仿宋" w:eastAsia="仿宋" w:cs="宋体"/>
          <w:bCs/>
          <w:color w:val="000000"/>
          <w:kern w:val="0"/>
          <w:sz w:val="32"/>
          <w:szCs w:val="32"/>
          <w:lang w:val="en-US" w:eastAsia="zh-CN"/>
        </w:rPr>
        <w:t>上午10:00</w:t>
      </w:r>
      <w:r>
        <w:rPr>
          <w:rFonts w:hint="eastAsia" w:ascii="仿宋" w:hAnsi="仿宋" w:eastAsia="仿宋" w:cs="宋体"/>
          <w:bCs/>
          <w:color w:val="000000"/>
          <w:kern w:val="0"/>
          <w:sz w:val="32"/>
          <w:szCs w:val="32"/>
        </w:rPr>
        <w:t>前</w:t>
      </w:r>
      <w:r>
        <w:rPr>
          <w:rFonts w:hint="eastAsia" w:ascii="仿宋" w:hAnsi="仿宋" w:eastAsia="仿宋" w:cs="宋体"/>
          <w:bCs/>
          <w:color w:val="000000"/>
          <w:kern w:val="0"/>
          <w:sz w:val="32"/>
          <w:szCs w:val="32"/>
          <w:lang w:val="en-US" w:eastAsia="zh-CN"/>
        </w:rPr>
        <w:t>将</w:t>
      </w:r>
      <w:r>
        <w:rPr>
          <w:rFonts w:hint="eastAsia" w:ascii="仿宋" w:hAnsi="仿宋" w:eastAsia="仿宋" w:cs="宋体"/>
          <w:bCs/>
          <w:color w:val="000000"/>
          <w:kern w:val="0"/>
          <w:sz w:val="32"/>
          <w:szCs w:val="32"/>
        </w:rPr>
        <w:t>纸质版（加盖公章）一式三份（电子版）</w:t>
      </w:r>
      <w:r>
        <w:rPr>
          <w:rFonts w:hint="eastAsia" w:ascii="仿宋" w:hAnsi="仿宋" w:eastAsia="仿宋" w:cs="宋体"/>
          <w:color w:val="000000"/>
          <w:kern w:val="0"/>
          <w:sz w:val="32"/>
          <w:szCs w:val="32"/>
        </w:rPr>
        <w:t>报送至</w:t>
      </w:r>
      <w:r>
        <w:rPr>
          <w:rFonts w:hint="eastAsia" w:ascii="仿宋" w:hAnsi="仿宋" w:eastAsia="仿宋" w:cs="宋体"/>
          <w:color w:val="000000"/>
          <w:kern w:val="0"/>
          <w:sz w:val="32"/>
          <w:szCs w:val="32"/>
          <w:lang w:val="en-US" w:eastAsia="zh-CN"/>
        </w:rPr>
        <w:t>单位科研处。</w:t>
      </w:r>
    </w:p>
    <w:p>
      <w:pPr>
        <w:ind w:firstLine="640" w:firstLineChars="200"/>
        <w:rPr>
          <w:rFonts w:ascii="仿宋_GB2312" w:hAnsi="宋体" w:eastAsia="仿宋_GB2312" w:cs="宋体"/>
          <w:color w:val="000000"/>
          <w:kern w:val="0"/>
          <w:sz w:val="32"/>
          <w:szCs w:val="32"/>
        </w:rPr>
      </w:pPr>
    </w:p>
    <w:p>
      <w:pPr>
        <w:ind w:firstLine="640" w:firstLineChars="200"/>
        <w:rPr>
          <w:rFonts w:hint="eastAsia" w:ascii="仿宋" w:hAnsi="仿宋" w:eastAsia="仿宋" w:cs="宋体"/>
          <w:color w:val="000000"/>
          <w:kern w:val="0"/>
          <w:sz w:val="32"/>
          <w:szCs w:val="32"/>
        </w:rPr>
      </w:pPr>
    </w:p>
    <w:p>
      <w:pPr>
        <w:ind w:firstLine="640" w:firstLineChars="200"/>
        <w:rPr>
          <w:rFonts w:hint="eastAsia" w:ascii="仿宋" w:hAnsi="仿宋" w:eastAsia="仿宋" w:cs="宋体"/>
          <w:color w:val="000000"/>
          <w:kern w:val="0"/>
          <w:sz w:val="32"/>
          <w:szCs w:val="32"/>
        </w:rPr>
      </w:pPr>
    </w:p>
    <w:p>
      <w:pPr>
        <w:ind w:firstLine="640" w:firstLineChars="200"/>
        <w:rPr>
          <w:rFonts w:hint="eastAsia" w:ascii="仿宋" w:hAnsi="仿宋" w:eastAsia="仿宋" w:cs="宋体"/>
          <w:color w:val="000000"/>
          <w:kern w:val="0"/>
          <w:sz w:val="32"/>
          <w:szCs w:val="32"/>
        </w:rPr>
      </w:pPr>
    </w:p>
    <w:p>
      <w:pPr>
        <w:ind w:firstLine="640" w:firstLineChars="200"/>
        <w:rPr>
          <w:rFonts w:hint="eastAsia" w:ascii="仿宋" w:hAnsi="仿宋" w:eastAsia="仿宋" w:cs="宋体"/>
          <w:color w:val="000000"/>
          <w:kern w:val="0"/>
          <w:sz w:val="32"/>
          <w:szCs w:val="32"/>
        </w:rPr>
      </w:pPr>
    </w:p>
    <w:p>
      <w:pPr>
        <w:ind w:firstLine="640" w:firstLineChars="200"/>
        <w:rPr>
          <w:rFonts w:ascii="仿宋" w:hAnsi="仿宋" w:eastAsia="仿宋" w:cs="宋体"/>
          <w:color w:val="000000"/>
          <w:kern w:val="0"/>
          <w:sz w:val="32"/>
          <w:szCs w:val="32"/>
        </w:rPr>
      </w:pPr>
      <w:bookmarkStart w:id="0" w:name="_GoBack"/>
      <w:bookmarkEnd w:id="0"/>
      <w:r>
        <w:rPr>
          <w:rFonts w:hint="eastAsia" w:ascii="仿宋" w:hAnsi="仿宋" w:eastAsia="仿宋" w:cs="宋体"/>
          <w:color w:val="000000"/>
          <w:kern w:val="0"/>
          <w:sz w:val="32"/>
          <w:szCs w:val="32"/>
        </w:rPr>
        <w:t>附件：1.锦州</w:t>
      </w:r>
      <w:r>
        <w:rPr>
          <w:rFonts w:hint="eastAsia" w:ascii="仿宋" w:hAnsi="仿宋" w:eastAsia="仿宋" w:cs="宋体"/>
          <w:bCs/>
          <w:color w:val="000000"/>
          <w:kern w:val="0"/>
          <w:sz w:val="32"/>
          <w:szCs w:val="32"/>
        </w:rPr>
        <w:t>市科技创新平台申报书</w:t>
      </w:r>
    </w:p>
    <w:p>
      <w:pPr>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      2.2021年度锦州市科技创新平台推荐汇总表</w:t>
      </w:r>
    </w:p>
    <w:p>
      <w:pPr>
        <w:ind w:firstLine="1600" w:firstLineChars="500"/>
        <w:rPr>
          <w:rFonts w:ascii="仿宋" w:hAnsi="仿宋" w:eastAsia="仿宋" w:cs="宋体"/>
          <w:color w:val="000000"/>
          <w:kern w:val="0"/>
          <w:sz w:val="32"/>
          <w:szCs w:val="32"/>
        </w:rPr>
      </w:pPr>
      <w:r>
        <w:rPr>
          <w:rFonts w:hint="eastAsia" w:ascii="仿宋" w:hAnsi="仿宋" w:eastAsia="仿宋" w:cs="宋体"/>
          <w:color w:val="000000"/>
          <w:kern w:val="0"/>
          <w:sz w:val="32"/>
          <w:szCs w:val="32"/>
        </w:rPr>
        <w:t>3.</w:t>
      </w:r>
      <w:r>
        <w:rPr>
          <w:rFonts w:hint="eastAsia" w:ascii="仿宋" w:hAnsi="仿宋" w:eastAsia="仿宋" w:cs="宋体"/>
          <w:bCs/>
          <w:color w:val="000000"/>
          <w:kern w:val="0"/>
          <w:sz w:val="32"/>
          <w:szCs w:val="32"/>
        </w:rPr>
        <w:t>锦州市科技创新平台管理办法</w:t>
      </w:r>
      <w:r>
        <w:rPr>
          <w:rFonts w:hint="eastAsia" w:ascii="仿宋" w:hAnsi="仿宋" w:eastAsia="仿宋" w:cs="宋体"/>
          <w:color w:val="000000"/>
          <w:kern w:val="0"/>
          <w:sz w:val="32"/>
          <w:szCs w:val="32"/>
        </w:rPr>
        <w:t>(试行)</w:t>
      </w:r>
    </w:p>
    <w:p>
      <w:pPr>
        <w:ind w:firstLine="640" w:firstLineChars="200"/>
        <w:rPr>
          <w:rFonts w:ascii="仿宋_GB2312" w:hAnsi="宋体" w:eastAsia="仿宋_GB2312" w:cs="宋体"/>
          <w:color w:val="000000"/>
          <w:kern w:val="0"/>
          <w:sz w:val="32"/>
          <w:szCs w:val="32"/>
        </w:rPr>
      </w:pPr>
    </w:p>
    <w:p>
      <w:pPr>
        <w:ind w:firstLine="640" w:firstLineChars="200"/>
        <w:rPr>
          <w:rFonts w:ascii="仿宋_GB2312" w:hAnsi="宋体" w:eastAsia="仿宋_GB2312" w:cs="宋体"/>
          <w:color w:val="000000"/>
          <w:kern w:val="0"/>
          <w:sz w:val="32"/>
          <w:szCs w:val="32"/>
        </w:rPr>
      </w:pPr>
    </w:p>
    <w:p>
      <w:pPr>
        <w:ind w:firstLine="4800" w:firstLineChars="1500"/>
        <w:rPr>
          <w:rFonts w:ascii="仿宋" w:hAnsi="仿宋" w:eastAsia="仿宋" w:cs="宋体"/>
          <w:color w:val="000000"/>
          <w:kern w:val="0"/>
          <w:sz w:val="32"/>
          <w:szCs w:val="32"/>
        </w:rPr>
      </w:pPr>
      <w:r>
        <w:rPr>
          <w:rFonts w:hint="eastAsia" w:ascii="仿宋" w:hAnsi="仿宋" w:eastAsia="仿宋" w:cs="宋体"/>
          <w:color w:val="000000"/>
          <w:kern w:val="0"/>
          <w:sz w:val="32"/>
          <w:szCs w:val="32"/>
        </w:rPr>
        <w:t>锦州市科学技术局</w:t>
      </w:r>
    </w:p>
    <w:p>
      <w:pPr>
        <w:tabs>
          <w:tab w:val="left" w:pos="7200"/>
          <w:tab w:val="left" w:pos="7560"/>
          <w:tab w:val="left" w:pos="7740"/>
          <w:tab w:val="left" w:pos="7920"/>
        </w:tabs>
        <w:ind w:firstLine="4819" w:firstLineChars="1506"/>
        <w:rPr>
          <w:rFonts w:ascii="仿宋" w:hAnsi="仿宋" w:eastAsia="仿宋"/>
          <w:sz w:val="44"/>
          <w:szCs w:val="44"/>
        </w:rPr>
      </w:pPr>
      <w:r>
        <w:rPr>
          <w:rFonts w:ascii="仿宋" w:hAnsi="仿宋" w:eastAsia="仿宋" w:cs="宋体"/>
          <w:color w:val="000000"/>
          <w:kern w:val="0"/>
          <w:sz w:val="32"/>
          <w:szCs w:val="32"/>
        </w:rPr>
        <w:t>20</w:t>
      </w:r>
      <w:r>
        <w:rPr>
          <w:rFonts w:hint="eastAsia" w:ascii="仿宋" w:hAnsi="仿宋" w:eastAsia="仿宋" w:cs="宋体"/>
          <w:color w:val="000000"/>
          <w:kern w:val="0"/>
          <w:sz w:val="32"/>
          <w:szCs w:val="32"/>
        </w:rPr>
        <w:t>21</w:t>
      </w:r>
      <w:r>
        <w:rPr>
          <w:rFonts w:ascii="仿宋" w:hAnsi="仿宋" w:eastAsia="仿宋" w:cs="宋体"/>
          <w:color w:val="000000"/>
          <w:kern w:val="0"/>
          <w:sz w:val="32"/>
          <w:szCs w:val="32"/>
        </w:rPr>
        <w:t>年</w:t>
      </w:r>
      <w:r>
        <w:rPr>
          <w:rFonts w:hint="eastAsia" w:ascii="仿宋" w:hAnsi="仿宋" w:eastAsia="仿宋" w:cs="宋体"/>
          <w:color w:val="000000"/>
          <w:kern w:val="0"/>
          <w:sz w:val="32"/>
          <w:szCs w:val="32"/>
        </w:rPr>
        <w:t>08</w:t>
      </w:r>
      <w:r>
        <w:rPr>
          <w:rFonts w:ascii="仿宋" w:hAnsi="仿宋" w:eastAsia="仿宋" w:cs="宋体"/>
          <w:color w:val="000000"/>
          <w:kern w:val="0"/>
          <w:sz w:val="32"/>
          <w:szCs w:val="32"/>
        </w:rPr>
        <w:t>月</w:t>
      </w:r>
      <w:r>
        <w:rPr>
          <w:rFonts w:hint="eastAsia" w:ascii="仿宋" w:hAnsi="仿宋" w:eastAsia="仿宋" w:cs="宋体"/>
          <w:color w:val="000000"/>
          <w:kern w:val="0"/>
          <w:sz w:val="32"/>
          <w:szCs w:val="32"/>
        </w:rPr>
        <w:t>03</w:t>
      </w:r>
      <w:r>
        <w:rPr>
          <w:rFonts w:ascii="仿宋" w:hAnsi="仿宋" w:eastAsia="仿宋" w:cs="宋体"/>
          <w:color w:val="000000"/>
          <w:kern w:val="0"/>
          <w:sz w:val="32"/>
          <w:szCs w:val="32"/>
        </w:rPr>
        <w:t>日</w:t>
      </w:r>
    </w:p>
    <w:sectPr>
      <w:headerReference r:id="rId3" w:type="default"/>
      <w:footerReference r:id="rId4" w:type="default"/>
      <w:footerReference r:id="rId5" w:type="even"/>
      <w:pgSz w:w="11907" w:h="16839"/>
      <w:pgMar w:top="1361" w:right="1474" w:bottom="1440" w:left="1588" w:header="851" w:footer="85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17C0"/>
    <w:rsid w:val="00002DB3"/>
    <w:rsid w:val="000076B9"/>
    <w:rsid w:val="00007F53"/>
    <w:rsid w:val="000205CA"/>
    <w:rsid w:val="000205E8"/>
    <w:rsid w:val="00022091"/>
    <w:rsid w:val="00022E23"/>
    <w:rsid w:val="000305B5"/>
    <w:rsid w:val="00031306"/>
    <w:rsid w:val="00033946"/>
    <w:rsid w:val="00035618"/>
    <w:rsid w:val="00050BB7"/>
    <w:rsid w:val="000532D3"/>
    <w:rsid w:val="0005521C"/>
    <w:rsid w:val="0006518E"/>
    <w:rsid w:val="00067B61"/>
    <w:rsid w:val="0007616E"/>
    <w:rsid w:val="00080AC7"/>
    <w:rsid w:val="00081430"/>
    <w:rsid w:val="0008510A"/>
    <w:rsid w:val="000872B5"/>
    <w:rsid w:val="00094A70"/>
    <w:rsid w:val="000A1A73"/>
    <w:rsid w:val="000A72A5"/>
    <w:rsid w:val="000B12AF"/>
    <w:rsid w:val="000B4434"/>
    <w:rsid w:val="000C1907"/>
    <w:rsid w:val="000C1AB5"/>
    <w:rsid w:val="000C2AAC"/>
    <w:rsid w:val="000D5EC8"/>
    <w:rsid w:val="000E1797"/>
    <w:rsid w:val="000E1DA0"/>
    <w:rsid w:val="000E3DC7"/>
    <w:rsid w:val="000E4127"/>
    <w:rsid w:val="000E7EFB"/>
    <w:rsid w:val="000F5760"/>
    <w:rsid w:val="00110746"/>
    <w:rsid w:val="00111368"/>
    <w:rsid w:val="001154DD"/>
    <w:rsid w:val="0012034D"/>
    <w:rsid w:val="001275BE"/>
    <w:rsid w:val="001278E5"/>
    <w:rsid w:val="00132ED0"/>
    <w:rsid w:val="00134EBC"/>
    <w:rsid w:val="00135607"/>
    <w:rsid w:val="00141A45"/>
    <w:rsid w:val="00142957"/>
    <w:rsid w:val="00142B95"/>
    <w:rsid w:val="00147C79"/>
    <w:rsid w:val="00152CED"/>
    <w:rsid w:val="001569B1"/>
    <w:rsid w:val="0016053A"/>
    <w:rsid w:val="00160A64"/>
    <w:rsid w:val="0016474E"/>
    <w:rsid w:val="00170D1C"/>
    <w:rsid w:val="001714E8"/>
    <w:rsid w:val="00172A27"/>
    <w:rsid w:val="0017713F"/>
    <w:rsid w:val="001809DB"/>
    <w:rsid w:val="00183297"/>
    <w:rsid w:val="00183A68"/>
    <w:rsid w:val="00183B69"/>
    <w:rsid w:val="00183C45"/>
    <w:rsid w:val="001854EA"/>
    <w:rsid w:val="00185DC0"/>
    <w:rsid w:val="00190F3B"/>
    <w:rsid w:val="00195901"/>
    <w:rsid w:val="001A09DF"/>
    <w:rsid w:val="001A2C30"/>
    <w:rsid w:val="001A4369"/>
    <w:rsid w:val="001B095D"/>
    <w:rsid w:val="001C1440"/>
    <w:rsid w:val="001C16F9"/>
    <w:rsid w:val="001C5FD8"/>
    <w:rsid w:val="001D346C"/>
    <w:rsid w:val="001D67A8"/>
    <w:rsid w:val="001E2941"/>
    <w:rsid w:val="001F125C"/>
    <w:rsid w:val="001F15DA"/>
    <w:rsid w:val="00202FF8"/>
    <w:rsid w:val="00205896"/>
    <w:rsid w:val="00205BCD"/>
    <w:rsid w:val="0021574C"/>
    <w:rsid w:val="002179AE"/>
    <w:rsid w:val="002205C4"/>
    <w:rsid w:val="002222D5"/>
    <w:rsid w:val="00224B1B"/>
    <w:rsid w:val="00227B01"/>
    <w:rsid w:val="0023232B"/>
    <w:rsid w:val="00253E5F"/>
    <w:rsid w:val="00260F03"/>
    <w:rsid w:val="00264109"/>
    <w:rsid w:val="00273DFC"/>
    <w:rsid w:val="00274DC8"/>
    <w:rsid w:val="0027531D"/>
    <w:rsid w:val="00275528"/>
    <w:rsid w:val="0028199E"/>
    <w:rsid w:val="00294342"/>
    <w:rsid w:val="002A5B33"/>
    <w:rsid w:val="002B12FF"/>
    <w:rsid w:val="002B193F"/>
    <w:rsid w:val="002B1EE3"/>
    <w:rsid w:val="002C0293"/>
    <w:rsid w:val="002C1B6F"/>
    <w:rsid w:val="002C44B2"/>
    <w:rsid w:val="002C4BA9"/>
    <w:rsid w:val="002C54A5"/>
    <w:rsid w:val="002C64E5"/>
    <w:rsid w:val="002C7258"/>
    <w:rsid w:val="002D098B"/>
    <w:rsid w:val="002E2568"/>
    <w:rsid w:val="002F6AC4"/>
    <w:rsid w:val="0030215E"/>
    <w:rsid w:val="00307072"/>
    <w:rsid w:val="00307AF8"/>
    <w:rsid w:val="00311003"/>
    <w:rsid w:val="00313BAE"/>
    <w:rsid w:val="0031685D"/>
    <w:rsid w:val="00322EF0"/>
    <w:rsid w:val="00327989"/>
    <w:rsid w:val="00332A68"/>
    <w:rsid w:val="00332A9C"/>
    <w:rsid w:val="0033317B"/>
    <w:rsid w:val="003427EE"/>
    <w:rsid w:val="00345905"/>
    <w:rsid w:val="00355E00"/>
    <w:rsid w:val="003605E0"/>
    <w:rsid w:val="00364C03"/>
    <w:rsid w:val="00371E41"/>
    <w:rsid w:val="00376E19"/>
    <w:rsid w:val="00385D3F"/>
    <w:rsid w:val="00390C64"/>
    <w:rsid w:val="00391A98"/>
    <w:rsid w:val="00391CC6"/>
    <w:rsid w:val="00392E8F"/>
    <w:rsid w:val="00394284"/>
    <w:rsid w:val="003A4C2C"/>
    <w:rsid w:val="003B0500"/>
    <w:rsid w:val="003C6D09"/>
    <w:rsid w:val="003D4B2B"/>
    <w:rsid w:val="003D698A"/>
    <w:rsid w:val="003D74C5"/>
    <w:rsid w:val="003E1FFE"/>
    <w:rsid w:val="003E37B0"/>
    <w:rsid w:val="003E7F7F"/>
    <w:rsid w:val="003F2610"/>
    <w:rsid w:val="003F2944"/>
    <w:rsid w:val="003F4348"/>
    <w:rsid w:val="003F5E0A"/>
    <w:rsid w:val="00410802"/>
    <w:rsid w:val="00422983"/>
    <w:rsid w:val="0042499A"/>
    <w:rsid w:val="004266D8"/>
    <w:rsid w:val="004309D9"/>
    <w:rsid w:val="00433DB7"/>
    <w:rsid w:val="00450176"/>
    <w:rsid w:val="00460546"/>
    <w:rsid w:val="00463CE6"/>
    <w:rsid w:val="0046650A"/>
    <w:rsid w:val="004700D2"/>
    <w:rsid w:val="00472ED5"/>
    <w:rsid w:val="00472F14"/>
    <w:rsid w:val="00475889"/>
    <w:rsid w:val="004763F3"/>
    <w:rsid w:val="004821CD"/>
    <w:rsid w:val="00482242"/>
    <w:rsid w:val="00495A7E"/>
    <w:rsid w:val="00495DE1"/>
    <w:rsid w:val="004A0E83"/>
    <w:rsid w:val="004A77D4"/>
    <w:rsid w:val="004B116C"/>
    <w:rsid w:val="004B3AD1"/>
    <w:rsid w:val="004B4FDE"/>
    <w:rsid w:val="004B731C"/>
    <w:rsid w:val="004B76B5"/>
    <w:rsid w:val="004B7C24"/>
    <w:rsid w:val="004C0976"/>
    <w:rsid w:val="004C3A3C"/>
    <w:rsid w:val="004D38F2"/>
    <w:rsid w:val="004D4509"/>
    <w:rsid w:val="004D4B92"/>
    <w:rsid w:val="004D5C77"/>
    <w:rsid w:val="004D6F84"/>
    <w:rsid w:val="00501547"/>
    <w:rsid w:val="00503815"/>
    <w:rsid w:val="00510F07"/>
    <w:rsid w:val="00517214"/>
    <w:rsid w:val="005224DD"/>
    <w:rsid w:val="00522E7A"/>
    <w:rsid w:val="00527898"/>
    <w:rsid w:val="0053383C"/>
    <w:rsid w:val="00534F3C"/>
    <w:rsid w:val="00537A1B"/>
    <w:rsid w:val="00541543"/>
    <w:rsid w:val="00545766"/>
    <w:rsid w:val="00553B6A"/>
    <w:rsid w:val="0056000F"/>
    <w:rsid w:val="00563297"/>
    <w:rsid w:val="00564FAC"/>
    <w:rsid w:val="0056572A"/>
    <w:rsid w:val="00566AF4"/>
    <w:rsid w:val="005675B9"/>
    <w:rsid w:val="00575AB6"/>
    <w:rsid w:val="00575B92"/>
    <w:rsid w:val="00577EE3"/>
    <w:rsid w:val="00590848"/>
    <w:rsid w:val="005A07F3"/>
    <w:rsid w:val="005B0727"/>
    <w:rsid w:val="005B4B43"/>
    <w:rsid w:val="005B7817"/>
    <w:rsid w:val="005C2F47"/>
    <w:rsid w:val="005C3D2D"/>
    <w:rsid w:val="005C56B3"/>
    <w:rsid w:val="005F2902"/>
    <w:rsid w:val="005F2B48"/>
    <w:rsid w:val="006027F2"/>
    <w:rsid w:val="006142BB"/>
    <w:rsid w:val="00624A67"/>
    <w:rsid w:val="006255AC"/>
    <w:rsid w:val="006271F7"/>
    <w:rsid w:val="006310AA"/>
    <w:rsid w:val="0063164D"/>
    <w:rsid w:val="006322BA"/>
    <w:rsid w:val="00634291"/>
    <w:rsid w:val="00636004"/>
    <w:rsid w:val="00640604"/>
    <w:rsid w:val="006412CD"/>
    <w:rsid w:val="00642C97"/>
    <w:rsid w:val="00652F4A"/>
    <w:rsid w:val="00654407"/>
    <w:rsid w:val="006577AB"/>
    <w:rsid w:val="0066159D"/>
    <w:rsid w:val="00667E9B"/>
    <w:rsid w:val="00675B26"/>
    <w:rsid w:val="006801CA"/>
    <w:rsid w:val="00681A36"/>
    <w:rsid w:val="006850E3"/>
    <w:rsid w:val="006902C2"/>
    <w:rsid w:val="00696882"/>
    <w:rsid w:val="00697583"/>
    <w:rsid w:val="006A1F87"/>
    <w:rsid w:val="006A2565"/>
    <w:rsid w:val="006A2E6A"/>
    <w:rsid w:val="006A7CA8"/>
    <w:rsid w:val="006B0392"/>
    <w:rsid w:val="006B1AB3"/>
    <w:rsid w:val="006C7472"/>
    <w:rsid w:val="006D1BAF"/>
    <w:rsid w:val="006D2466"/>
    <w:rsid w:val="006D324C"/>
    <w:rsid w:val="006E51E9"/>
    <w:rsid w:val="006F7B09"/>
    <w:rsid w:val="007053DE"/>
    <w:rsid w:val="00711817"/>
    <w:rsid w:val="00711D3C"/>
    <w:rsid w:val="0071571D"/>
    <w:rsid w:val="007161B5"/>
    <w:rsid w:val="007211D3"/>
    <w:rsid w:val="00724281"/>
    <w:rsid w:val="00725760"/>
    <w:rsid w:val="0073241A"/>
    <w:rsid w:val="007431D0"/>
    <w:rsid w:val="00744210"/>
    <w:rsid w:val="007476EC"/>
    <w:rsid w:val="0075062B"/>
    <w:rsid w:val="00751FFC"/>
    <w:rsid w:val="0076007D"/>
    <w:rsid w:val="00764E68"/>
    <w:rsid w:val="00766EF2"/>
    <w:rsid w:val="0077437E"/>
    <w:rsid w:val="00777F54"/>
    <w:rsid w:val="0078041A"/>
    <w:rsid w:val="007861C5"/>
    <w:rsid w:val="007873DA"/>
    <w:rsid w:val="007879AA"/>
    <w:rsid w:val="00794CDD"/>
    <w:rsid w:val="0079663E"/>
    <w:rsid w:val="007B50DE"/>
    <w:rsid w:val="007C6145"/>
    <w:rsid w:val="007C6F5E"/>
    <w:rsid w:val="007C7C67"/>
    <w:rsid w:val="007D192A"/>
    <w:rsid w:val="007D3765"/>
    <w:rsid w:val="007D397B"/>
    <w:rsid w:val="007D6F6E"/>
    <w:rsid w:val="007E0D52"/>
    <w:rsid w:val="007E1763"/>
    <w:rsid w:val="007E49D4"/>
    <w:rsid w:val="007E4B7A"/>
    <w:rsid w:val="007F56CA"/>
    <w:rsid w:val="007F7063"/>
    <w:rsid w:val="00801C58"/>
    <w:rsid w:val="00804522"/>
    <w:rsid w:val="00807D22"/>
    <w:rsid w:val="00811848"/>
    <w:rsid w:val="00811B7C"/>
    <w:rsid w:val="008153A5"/>
    <w:rsid w:val="0082028E"/>
    <w:rsid w:val="00826A3A"/>
    <w:rsid w:val="00832109"/>
    <w:rsid w:val="00841B49"/>
    <w:rsid w:val="00843472"/>
    <w:rsid w:val="0085113B"/>
    <w:rsid w:val="00860BA0"/>
    <w:rsid w:val="0088075B"/>
    <w:rsid w:val="00882F67"/>
    <w:rsid w:val="0088425A"/>
    <w:rsid w:val="008931D3"/>
    <w:rsid w:val="008933B2"/>
    <w:rsid w:val="008970BD"/>
    <w:rsid w:val="0089731F"/>
    <w:rsid w:val="008A71B5"/>
    <w:rsid w:val="008C2167"/>
    <w:rsid w:val="008D0463"/>
    <w:rsid w:val="008D51E5"/>
    <w:rsid w:val="008D5631"/>
    <w:rsid w:val="008D682B"/>
    <w:rsid w:val="008E165B"/>
    <w:rsid w:val="008E3708"/>
    <w:rsid w:val="008F0330"/>
    <w:rsid w:val="008F4F49"/>
    <w:rsid w:val="0090217B"/>
    <w:rsid w:val="00907392"/>
    <w:rsid w:val="00914CFB"/>
    <w:rsid w:val="0091506D"/>
    <w:rsid w:val="00915545"/>
    <w:rsid w:val="009177BD"/>
    <w:rsid w:val="00922EE1"/>
    <w:rsid w:val="009240AB"/>
    <w:rsid w:val="00925222"/>
    <w:rsid w:val="00926B01"/>
    <w:rsid w:val="00931889"/>
    <w:rsid w:val="009432A6"/>
    <w:rsid w:val="00944303"/>
    <w:rsid w:val="0094477E"/>
    <w:rsid w:val="00946DF5"/>
    <w:rsid w:val="00951A39"/>
    <w:rsid w:val="0095789D"/>
    <w:rsid w:val="009622D4"/>
    <w:rsid w:val="00964075"/>
    <w:rsid w:val="00970506"/>
    <w:rsid w:val="0098268A"/>
    <w:rsid w:val="00994AAB"/>
    <w:rsid w:val="00996988"/>
    <w:rsid w:val="009A27CC"/>
    <w:rsid w:val="009B0243"/>
    <w:rsid w:val="009B32F6"/>
    <w:rsid w:val="009B4C5C"/>
    <w:rsid w:val="009B7EEE"/>
    <w:rsid w:val="009C26E8"/>
    <w:rsid w:val="009C703C"/>
    <w:rsid w:val="009D4D10"/>
    <w:rsid w:val="009D58EF"/>
    <w:rsid w:val="009E012E"/>
    <w:rsid w:val="009E2144"/>
    <w:rsid w:val="009E6739"/>
    <w:rsid w:val="009E6DE9"/>
    <w:rsid w:val="009F1FE1"/>
    <w:rsid w:val="009F3B3A"/>
    <w:rsid w:val="009F4F7C"/>
    <w:rsid w:val="009F5D44"/>
    <w:rsid w:val="009F62DA"/>
    <w:rsid w:val="00A03329"/>
    <w:rsid w:val="00A06A28"/>
    <w:rsid w:val="00A25F9A"/>
    <w:rsid w:val="00A36462"/>
    <w:rsid w:val="00A41478"/>
    <w:rsid w:val="00A418F2"/>
    <w:rsid w:val="00A42F34"/>
    <w:rsid w:val="00A457BC"/>
    <w:rsid w:val="00A57165"/>
    <w:rsid w:val="00A63B18"/>
    <w:rsid w:val="00A64D90"/>
    <w:rsid w:val="00A64DC4"/>
    <w:rsid w:val="00A656B1"/>
    <w:rsid w:val="00A66E30"/>
    <w:rsid w:val="00A74E97"/>
    <w:rsid w:val="00A75F01"/>
    <w:rsid w:val="00A762ED"/>
    <w:rsid w:val="00A76D5A"/>
    <w:rsid w:val="00A806BF"/>
    <w:rsid w:val="00A80DFC"/>
    <w:rsid w:val="00A83EF3"/>
    <w:rsid w:val="00A90B67"/>
    <w:rsid w:val="00A9232C"/>
    <w:rsid w:val="00A93752"/>
    <w:rsid w:val="00A947DF"/>
    <w:rsid w:val="00AA0870"/>
    <w:rsid w:val="00AA540F"/>
    <w:rsid w:val="00AA6A36"/>
    <w:rsid w:val="00AB00D7"/>
    <w:rsid w:val="00AB1D46"/>
    <w:rsid w:val="00AB3889"/>
    <w:rsid w:val="00AC23A3"/>
    <w:rsid w:val="00AC66C4"/>
    <w:rsid w:val="00AC72C7"/>
    <w:rsid w:val="00AE19EA"/>
    <w:rsid w:val="00AE652F"/>
    <w:rsid w:val="00AF3E40"/>
    <w:rsid w:val="00AF4020"/>
    <w:rsid w:val="00AF5876"/>
    <w:rsid w:val="00B2158C"/>
    <w:rsid w:val="00B23CAD"/>
    <w:rsid w:val="00B25922"/>
    <w:rsid w:val="00B264CA"/>
    <w:rsid w:val="00B317F4"/>
    <w:rsid w:val="00B40E7D"/>
    <w:rsid w:val="00B41886"/>
    <w:rsid w:val="00B462E1"/>
    <w:rsid w:val="00B52E8D"/>
    <w:rsid w:val="00B70B36"/>
    <w:rsid w:val="00B72FD1"/>
    <w:rsid w:val="00B73F90"/>
    <w:rsid w:val="00B76A6B"/>
    <w:rsid w:val="00B774A4"/>
    <w:rsid w:val="00B80C0F"/>
    <w:rsid w:val="00B83AB8"/>
    <w:rsid w:val="00B917E5"/>
    <w:rsid w:val="00B92E69"/>
    <w:rsid w:val="00BA04F0"/>
    <w:rsid w:val="00BA0F4B"/>
    <w:rsid w:val="00BA367E"/>
    <w:rsid w:val="00BB61EB"/>
    <w:rsid w:val="00BB6697"/>
    <w:rsid w:val="00BC1AF7"/>
    <w:rsid w:val="00BC3A77"/>
    <w:rsid w:val="00BD4CA2"/>
    <w:rsid w:val="00BD6624"/>
    <w:rsid w:val="00BE0236"/>
    <w:rsid w:val="00BE23FE"/>
    <w:rsid w:val="00BE5148"/>
    <w:rsid w:val="00BF1088"/>
    <w:rsid w:val="00BF2966"/>
    <w:rsid w:val="00BF55E1"/>
    <w:rsid w:val="00C00932"/>
    <w:rsid w:val="00C01915"/>
    <w:rsid w:val="00C07CF0"/>
    <w:rsid w:val="00C11835"/>
    <w:rsid w:val="00C136CA"/>
    <w:rsid w:val="00C16934"/>
    <w:rsid w:val="00C2097E"/>
    <w:rsid w:val="00C22C6E"/>
    <w:rsid w:val="00C22D0F"/>
    <w:rsid w:val="00C235D5"/>
    <w:rsid w:val="00C24693"/>
    <w:rsid w:val="00C302D7"/>
    <w:rsid w:val="00C326D0"/>
    <w:rsid w:val="00C37E82"/>
    <w:rsid w:val="00C44A6C"/>
    <w:rsid w:val="00C51B45"/>
    <w:rsid w:val="00C525CF"/>
    <w:rsid w:val="00C53ABE"/>
    <w:rsid w:val="00C57E58"/>
    <w:rsid w:val="00C57F22"/>
    <w:rsid w:val="00C70762"/>
    <w:rsid w:val="00C802B7"/>
    <w:rsid w:val="00C8133B"/>
    <w:rsid w:val="00C8167D"/>
    <w:rsid w:val="00C90029"/>
    <w:rsid w:val="00C91D32"/>
    <w:rsid w:val="00C92A2A"/>
    <w:rsid w:val="00CA5981"/>
    <w:rsid w:val="00CB390B"/>
    <w:rsid w:val="00CC18CB"/>
    <w:rsid w:val="00CC52BC"/>
    <w:rsid w:val="00CD192B"/>
    <w:rsid w:val="00CE08B9"/>
    <w:rsid w:val="00CE1347"/>
    <w:rsid w:val="00CF3039"/>
    <w:rsid w:val="00CF4FDA"/>
    <w:rsid w:val="00D01895"/>
    <w:rsid w:val="00D12E56"/>
    <w:rsid w:val="00D161B8"/>
    <w:rsid w:val="00D20410"/>
    <w:rsid w:val="00D25F89"/>
    <w:rsid w:val="00D31816"/>
    <w:rsid w:val="00D32FAC"/>
    <w:rsid w:val="00D34ECF"/>
    <w:rsid w:val="00D357D4"/>
    <w:rsid w:val="00D37A5F"/>
    <w:rsid w:val="00D5394A"/>
    <w:rsid w:val="00D565B0"/>
    <w:rsid w:val="00D5665A"/>
    <w:rsid w:val="00D56907"/>
    <w:rsid w:val="00D5766E"/>
    <w:rsid w:val="00D602A0"/>
    <w:rsid w:val="00D62ECA"/>
    <w:rsid w:val="00D72530"/>
    <w:rsid w:val="00D74ACD"/>
    <w:rsid w:val="00D9286A"/>
    <w:rsid w:val="00D95C72"/>
    <w:rsid w:val="00D96BAD"/>
    <w:rsid w:val="00DA445F"/>
    <w:rsid w:val="00DA6E97"/>
    <w:rsid w:val="00DB030D"/>
    <w:rsid w:val="00DB0B17"/>
    <w:rsid w:val="00DB1BCD"/>
    <w:rsid w:val="00DC34E4"/>
    <w:rsid w:val="00DC72E6"/>
    <w:rsid w:val="00DD36F4"/>
    <w:rsid w:val="00DD42CB"/>
    <w:rsid w:val="00DD75C7"/>
    <w:rsid w:val="00DE11B8"/>
    <w:rsid w:val="00DE2C2E"/>
    <w:rsid w:val="00DF28C9"/>
    <w:rsid w:val="00DF3CFF"/>
    <w:rsid w:val="00E22DB2"/>
    <w:rsid w:val="00E271F2"/>
    <w:rsid w:val="00E27E12"/>
    <w:rsid w:val="00E30BB9"/>
    <w:rsid w:val="00E31538"/>
    <w:rsid w:val="00E36BEC"/>
    <w:rsid w:val="00E4730D"/>
    <w:rsid w:val="00E64CDD"/>
    <w:rsid w:val="00E71E84"/>
    <w:rsid w:val="00E72008"/>
    <w:rsid w:val="00E731D2"/>
    <w:rsid w:val="00E75AFA"/>
    <w:rsid w:val="00E81C9E"/>
    <w:rsid w:val="00E82DAC"/>
    <w:rsid w:val="00E84F87"/>
    <w:rsid w:val="00E92B60"/>
    <w:rsid w:val="00E971AB"/>
    <w:rsid w:val="00EB1209"/>
    <w:rsid w:val="00EB63B9"/>
    <w:rsid w:val="00EC0D1C"/>
    <w:rsid w:val="00EC28B7"/>
    <w:rsid w:val="00EC2EA0"/>
    <w:rsid w:val="00EC7D11"/>
    <w:rsid w:val="00ED0645"/>
    <w:rsid w:val="00ED6447"/>
    <w:rsid w:val="00EE0AAD"/>
    <w:rsid w:val="00EE4464"/>
    <w:rsid w:val="00EE5115"/>
    <w:rsid w:val="00EE7D0C"/>
    <w:rsid w:val="00F01F68"/>
    <w:rsid w:val="00F027B0"/>
    <w:rsid w:val="00F03AB1"/>
    <w:rsid w:val="00F04E4E"/>
    <w:rsid w:val="00F07AEE"/>
    <w:rsid w:val="00F14F92"/>
    <w:rsid w:val="00F17902"/>
    <w:rsid w:val="00F25DD9"/>
    <w:rsid w:val="00F30A53"/>
    <w:rsid w:val="00F32766"/>
    <w:rsid w:val="00F33425"/>
    <w:rsid w:val="00F35B89"/>
    <w:rsid w:val="00F37A1B"/>
    <w:rsid w:val="00F37F63"/>
    <w:rsid w:val="00F60531"/>
    <w:rsid w:val="00F60F60"/>
    <w:rsid w:val="00F6494B"/>
    <w:rsid w:val="00F651BA"/>
    <w:rsid w:val="00F70EC9"/>
    <w:rsid w:val="00F712B0"/>
    <w:rsid w:val="00F7274C"/>
    <w:rsid w:val="00F8408A"/>
    <w:rsid w:val="00F841FB"/>
    <w:rsid w:val="00F8664A"/>
    <w:rsid w:val="00F9385F"/>
    <w:rsid w:val="00F93DBE"/>
    <w:rsid w:val="00F96820"/>
    <w:rsid w:val="00FA2AF0"/>
    <w:rsid w:val="00FA2F92"/>
    <w:rsid w:val="00FA4C4C"/>
    <w:rsid w:val="00FB05B2"/>
    <w:rsid w:val="00FB25B2"/>
    <w:rsid w:val="00FC0904"/>
    <w:rsid w:val="00FC09C7"/>
    <w:rsid w:val="00FD019E"/>
    <w:rsid w:val="00FD5A4D"/>
    <w:rsid w:val="00FE4B69"/>
    <w:rsid w:val="00FF0904"/>
    <w:rsid w:val="00FF2180"/>
    <w:rsid w:val="00FF47BB"/>
    <w:rsid w:val="00FF6C6C"/>
    <w:rsid w:val="3FE83A54"/>
    <w:rsid w:val="5F1146AF"/>
    <w:rsid w:val="6AF30E0D"/>
    <w:rsid w:val="6EF02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Balloon Text"/>
    <w:basedOn w:val="1"/>
    <w:uiPriority w:val="0"/>
    <w:rPr>
      <w:sz w:val="18"/>
    </w:rPr>
  </w:style>
  <w:style w:type="paragraph" w:styleId="4">
    <w:name w:val="footer"/>
    <w:basedOn w:val="1"/>
    <w:link w:val="10"/>
    <w:uiPriority w:val="99"/>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character" w:styleId="9">
    <w:name w:val="Hyperlink"/>
    <w:basedOn w:val="7"/>
    <w:uiPriority w:val="0"/>
    <w:rPr>
      <w:color w:val="0000FF"/>
      <w:u w:val="single"/>
    </w:rPr>
  </w:style>
  <w:style w:type="character" w:customStyle="1" w:styleId="10">
    <w:name w:val="页脚 Char"/>
    <w:basedOn w:val="7"/>
    <w:link w:val="4"/>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115</Words>
  <Characters>661</Characters>
  <Lines>5</Lines>
  <Paragraphs>1</Paragraphs>
  <TotalTime>2</TotalTime>
  <ScaleCrop>false</ScaleCrop>
  <LinksUpToDate>false</LinksUpToDate>
  <CharactersWithSpaces>775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2021-08-02T08:05:00Z</dcterms:created>
  <dc:creator>微软用户</dc:creator>
  <cp:lastModifiedBy>苗</cp:lastModifiedBy>
  <cp:lastPrinted>2021-08-03T05:49:00Z</cp:lastPrinted>
  <dcterms:modified xsi:type="dcterms:W3CDTF">2021-08-04T03:34:02Z</dcterms:modified>
  <dc:title>关于推荐王秀锦局长为二○○七年度优秀公务员的报告</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