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748" w:rsidRPr="00CD05B6" w:rsidRDefault="00EB3748" w:rsidP="00EB3748">
      <w:pPr>
        <w:rPr>
          <w:b/>
          <w:color w:val="000000"/>
          <w:sz w:val="28"/>
          <w:szCs w:val="28"/>
        </w:rPr>
      </w:pPr>
      <w:bookmarkStart w:id="0" w:name="_GoBack"/>
      <w:r w:rsidRPr="00CD05B6">
        <w:rPr>
          <w:rFonts w:hint="eastAsia"/>
          <w:b/>
          <w:color w:val="000000"/>
          <w:sz w:val="28"/>
          <w:szCs w:val="28"/>
        </w:rPr>
        <w:t>附件</w:t>
      </w:r>
      <w:r w:rsidRPr="00CD05B6">
        <w:rPr>
          <w:rFonts w:hint="eastAsia"/>
          <w:b/>
          <w:color w:val="000000"/>
          <w:sz w:val="28"/>
          <w:szCs w:val="28"/>
        </w:rPr>
        <w:t>2</w:t>
      </w:r>
      <w:r w:rsidRPr="00CD05B6">
        <w:rPr>
          <w:rFonts w:hint="eastAsia"/>
          <w:b/>
          <w:color w:val="000000"/>
          <w:sz w:val="28"/>
          <w:szCs w:val="28"/>
        </w:rPr>
        <w:t>：</w:t>
      </w:r>
      <w:r>
        <w:rPr>
          <w:rFonts w:hint="eastAsia"/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 w:rsidRPr="00CD05B6">
        <w:rPr>
          <w:rFonts w:hint="eastAsia"/>
          <w:b/>
          <w:color w:val="000000"/>
          <w:sz w:val="28"/>
          <w:szCs w:val="28"/>
        </w:rPr>
        <w:t>辽宁省民办教育协会教育科学研究优秀成果客观评价表</w:t>
      </w:r>
    </w:p>
    <w:tbl>
      <w:tblPr>
        <w:tblpPr w:leftFromText="180" w:rightFromText="180" w:vertAnchor="page" w:horzAnchor="margin" w:tblpY="2281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127"/>
        <w:gridCol w:w="4961"/>
      </w:tblGrid>
      <w:tr w:rsidR="00EB3748" w:rsidRPr="00863572" w:rsidTr="00B933D7">
        <w:trPr>
          <w:trHeight w:val="706"/>
        </w:trPr>
        <w:tc>
          <w:tcPr>
            <w:tcW w:w="1242" w:type="dxa"/>
            <w:vAlign w:val="center"/>
          </w:tcPr>
          <w:bookmarkEnd w:id="0"/>
          <w:p w:rsidR="00EB3748" w:rsidRPr="00370B3A" w:rsidRDefault="00EB3748" w:rsidP="00B933D7"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0"/>
              </w:rPr>
            </w:pPr>
            <w:r w:rsidRPr="00370B3A"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成果名称</w:t>
            </w:r>
          </w:p>
        </w:tc>
        <w:tc>
          <w:tcPr>
            <w:tcW w:w="7088" w:type="dxa"/>
            <w:gridSpan w:val="2"/>
            <w:vAlign w:val="center"/>
          </w:tcPr>
          <w:p w:rsidR="00EB3748" w:rsidRPr="00370B3A" w:rsidRDefault="00EB3748" w:rsidP="00B933D7"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0"/>
              </w:rPr>
            </w:pPr>
          </w:p>
        </w:tc>
      </w:tr>
      <w:tr w:rsidR="00EB3748" w:rsidRPr="00863572" w:rsidTr="00B933D7">
        <w:trPr>
          <w:trHeight w:val="1391"/>
        </w:trPr>
        <w:tc>
          <w:tcPr>
            <w:tcW w:w="1242" w:type="dxa"/>
            <w:vMerge w:val="restart"/>
            <w:vAlign w:val="center"/>
          </w:tcPr>
          <w:p w:rsidR="00EB3748" w:rsidRDefault="00EB3748" w:rsidP="00B933D7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成</w:t>
            </w:r>
            <w:r w:rsidRPr="00CA53DF"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果</w:t>
            </w:r>
          </w:p>
          <w:p w:rsidR="00EB3748" w:rsidRPr="00CA53DF" w:rsidRDefault="00EB3748" w:rsidP="00B933D7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0"/>
              </w:rPr>
            </w:pPr>
            <w:r w:rsidRPr="00CA53DF"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使用</w:t>
            </w:r>
          </w:p>
          <w:p w:rsidR="00EB3748" w:rsidRDefault="00EB3748" w:rsidP="00B933D7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 w:rsidRPr="00CA53DF"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情况</w:t>
            </w:r>
          </w:p>
        </w:tc>
        <w:tc>
          <w:tcPr>
            <w:tcW w:w="2127" w:type="dxa"/>
            <w:vAlign w:val="center"/>
          </w:tcPr>
          <w:p w:rsidR="00EB3748" w:rsidRDefault="00EB3748" w:rsidP="00B933D7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项目来源</w:t>
            </w:r>
          </w:p>
          <w:p w:rsidR="00EB3748" w:rsidRDefault="00EB3748" w:rsidP="00B933D7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（附佐证材料）</w:t>
            </w:r>
          </w:p>
        </w:tc>
        <w:tc>
          <w:tcPr>
            <w:tcW w:w="4961" w:type="dxa"/>
            <w:vAlign w:val="center"/>
          </w:tcPr>
          <w:p w:rsidR="00EB3748" w:rsidRPr="00863572" w:rsidRDefault="00EB3748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</w:tr>
      <w:tr w:rsidR="00EB3748" w:rsidRPr="00863572" w:rsidTr="00B933D7">
        <w:trPr>
          <w:trHeight w:val="1424"/>
        </w:trPr>
        <w:tc>
          <w:tcPr>
            <w:tcW w:w="1242" w:type="dxa"/>
            <w:vMerge/>
            <w:vAlign w:val="center"/>
          </w:tcPr>
          <w:p w:rsidR="00EB3748" w:rsidRPr="00514564" w:rsidRDefault="00EB3748" w:rsidP="00B933D7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EB3748" w:rsidRPr="00514564" w:rsidRDefault="00EB3748" w:rsidP="00B933D7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 w:rsidRPr="00514564">
              <w:rPr>
                <w:rFonts w:ascii="宋体" w:hAnsi="宋体" w:hint="eastAsia"/>
                <w:color w:val="000000"/>
                <w:sz w:val="22"/>
              </w:rPr>
              <w:t>入选会议</w:t>
            </w:r>
          </w:p>
          <w:p w:rsidR="00EB3748" w:rsidRPr="00514564" w:rsidRDefault="00EB3748" w:rsidP="00B933D7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 w:rsidRPr="00947D7E">
              <w:rPr>
                <w:rFonts w:ascii="宋体" w:hAnsi="宋体" w:hint="eastAsia"/>
                <w:color w:val="000000"/>
                <w:szCs w:val="21"/>
              </w:rPr>
              <w:t>(附佐证材料)</w:t>
            </w:r>
          </w:p>
        </w:tc>
        <w:tc>
          <w:tcPr>
            <w:tcW w:w="4961" w:type="dxa"/>
            <w:vAlign w:val="center"/>
          </w:tcPr>
          <w:p w:rsidR="00EB3748" w:rsidRPr="00863572" w:rsidRDefault="00EB3748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</w:tr>
      <w:tr w:rsidR="00EB3748" w:rsidRPr="00863572" w:rsidTr="00B933D7">
        <w:trPr>
          <w:trHeight w:val="1544"/>
        </w:trPr>
        <w:tc>
          <w:tcPr>
            <w:tcW w:w="1242" w:type="dxa"/>
            <w:vMerge/>
            <w:vAlign w:val="center"/>
          </w:tcPr>
          <w:p w:rsidR="00EB3748" w:rsidRPr="00863572" w:rsidRDefault="00EB3748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EB3748" w:rsidRPr="00514564" w:rsidRDefault="00EB3748" w:rsidP="00B933D7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 w:rsidRPr="00514564">
              <w:rPr>
                <w:rFonts w:ascii="宋体" w:hAnsi="宋体" w:hint="eastAsia"/>
                <w:color w:val="000000"/>
                <w:sz w:val="22"/>
              </w:rPr>
              <w:t xml:space="preserve">转载或被引用 </w:t>
            </w:r>
          </w:p>
          <w:p w:rsidR="00EB3748" w:rsidRPr="00863572" w:rsidRDefault="00EB3748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  <w:r w:rsidRPr="00947D7E">
              <w:rPr>
                <w:rFonts w:ascii="宋体" w:hAnsi="宋体" w:hint="eastAsia"/>
                <w:color w:val="000000"/>
                <w:szCs w:val="21"/>
              </w:rPr>
              <w:t>(附佐证材料)</w:t>
            </w:r>
          </w:p>
        </w:tc>
        <w:tc>
          <w:tcPr>
            <w:tcW w:w="4961" w:type="dxa"/>
            <w:vAlign w:val="center"/>
          </w:tcPr>
          <w:p w:rsidR="00EB3748" w:rsidRPr="00863572" w:rsidRDefault="00EB3748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</w:tr>
      <w:tr w:rsidR="00EB3748" w:rsidRPr="00863572" w:rsidTr="00B933D7">
        <w:trPr>
          <w:trHeight w:val="1162"/>
        </w:trPr>
        <w:tc>
          <w:tcPr>
            <w:tcW w:w="1242" w:type="dxa"/>
            <w:vMerge/>
            <w:vAlign w:val="center"/>
          </w:tcPr>
          <w:p w:rsidR="00EB3748" w:rsidRPr="00863572" w:rsidRDefault="00EB3748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EB3748" w:rsidRPr="00514564" w:rsidRDefault="00EB3748" w:rsidP="00B933D7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 w:rsidRPr="00514564">
              <w:rPr>
                <w:rFonts w:ascii="宋体" w:hAnsi="宋体" w:hint="eastAsia"/>
                <w:color w:val="000000"/>
                <w:sz w:val="22"/>
              </w:rPr>
              <w:t>决策采纳或批示</w:t>
            </w:r>
          </w:p>
          <w:p w:rsidR="00EB3748" w:rsidRPr="00863572" w:rsidRDefault="00EB3748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  <w:r w:rsidRPr="00947D7E">
              <w:rPr>
                <w:rFonts w:ascii="宋体" w:hAnsi="宋体" w:hint="eastAsia"/>
                <w:color w:val="000000"/>
                <w:szCs w:val="21"/>
              </w:rPr>
              <w:t>(附佐证材料)</w:t>
            </w:r>
          </w:p>
        </w:tc>
        <w:tc>
          <w:tcPr>
            <w:tcW w:w="4961" w:type="dxa"/>
            <w:vAlign w:val="center"/>
          </w:tcPr>
          <w:p w:rsidR="00EB3748" w:rsidRPr="00863572" w:rsidRDefault="00EB3748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</w:tr>
      <w:tr w:rsidR="00EB3748" w:rsidRPr="00863572" w:rsidTr="00B933D7">
        <w:trPr>
          <w:trHeight w:val="1318"/>
        </w:trPr>
        <w:tc>
          <w:tcPr>
            <w:tcW w:w="1242" w:type="dxa"/>
            <w:vMerge/>
            <w:vAlign w:val="center"/>
          </w:tcPr>
          <w:p w:rsidR="00EB3748" w:rsidRPr="00863572" w:rsidRDefault="00EB3748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EB3748" w:rsidRPr="00514564" w:rsidRDefault="00EB3748" w:rsidP="00B933D7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 w:rsidRPr="00514564">
              <w:rPr>
                <w:rFonts w:ascii="宋体" w:hAnsi="宋体" w:hint="eastAsia"/>
                <w:color w:val="000000"/>
                <w:sz w:val="22"/>
              </w:rPr>
              <w:t>成果转化成效情况</w:t>
            </w:r>
          </w:p>
          <w:p w:rsidR="00EB3748" w:rsidRPr="00863572" w:rsidRDefault="00EB3748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  <w:r w:rsidRPr="00947D7E">
              <w:rPr>
                <w:rFonts w:ascii="宋体" w:hAnsi="宋体" w:hint="eastAsia"/>
                <w:color w:val="000000"/>
                <w:szCs w:val="21"/>
              </w:rPr>
              <w:t>(附佐证材料)</w:t>
            </w:r>
          </w:p>
        </w:tc>
        <w:tc>
          <w:tcPr>
            <w:tcW w:w="4961" w:type="dxa"/>
            <w:vAlign w:val="center"/>
          </w:tcPr>
          <w:p w:rsidR="00EB3748" w:rsidRPr="00863572" w:rsidRDefault="00EB3748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</w:tr>
      <w:tr w:rsidR="00EB3748" w:rsidRPr="00863572" w:rsidTr="00B933D7">
        <w:trPr>
          <w:trHeight w:val="1546"/>
        </w:trPr>
        <w:tc>
          <w:tcPr>
            <w:tcW w:w="1242" w:type="dxa"/>
            <w:vMerge/>
            <w:vAlign w:val="center"/>
          </w:tcPr>
          <w:p w:rsidR="00EB3748" w:rsidRPr="00514564" w:rsidRDefault="00EB3748" w:rsidP="00B933D7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EB3748" w:rsidRDefault="00EB3748" w:rsidP="00B933D7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已获奖项</w:t>
            </w:r>
          </w:p>
          <w:p w:rsidR="00EB3748" w:rsidRPr="00514564" w:rsidRDefault="00EB3748" w:rsidP="00B933D7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 w:rsidRPr="00947D7E">
              <w:rPr>
                <w:rFonts w:ascii="宋体" w:hAnsi="宋体" w:hint="eastAsia"/>
                <w:color w:val="000000"/>
                <w:szCs w:val="21"/>
              </w:rPr>
              <w:t>(附佐证材料)</w:t>
            </w:r>
          </w:p>
        </w:tc>
        <w:tc>
          <w:tcPr>
            <w:tcW w:w="4961" w:type="dxa"/>
            <w:vAlign w:val="center"/>
          </w:tcPr>
          <w:p w:rsidR="00EB3748" w:rsidRPr="00863572" w:rsidRDefault="00EB3748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</w:tr>
    </w:tbl>
    <w:p w:rsidR="00EB3748" w:rsidRPr="00F002B3" w:rsidRDefault="00EB3748" w:rsidP="00EB3748"/>
    <w:p w:rsidR="00C7277D" w:rsidRDefault="00C7277D"/>
    <w:sectPr w:rsidR="00C72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48"/>
    <w:rsid w:val="00C7277D"/>
    <w:rsid w:val="00EB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AEA29-06F3-42A1-95DD-0C0446D2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7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2021-11-02T05:43:00Z</dcterms:created>
  <dcterms:modified xsi:type="dcterms:W3CDTF">2021-11-02T05:43:00Z</dcterms:modified>
</cp:coreProperties>
</file>