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4924B25">
      <w:pPr>
        <w:rPr>
          <w:rFonts w:ascii="方正小标宋简体" w:hAnsi="方正小标宋简体" w:eastAsia="方正小标宋简体" w:cs="方正小标宋简体"/>
        </w:rPr>
      </w:pPr>
      <w:r>
        <w:rPr>
          <w:rFonts w:hint="eastAsia" w:ascii="方正小标宋简体" w:hAnsi="方正小标宋简体" w:eastAsia="方正小标宋简体" w:cs="方正小标宋简体"/>
        </w:rPr>
        <w:t>参数附件：</w:t>
      </w:r>
    </w:p>
    <w:tbl>
      <w:tblPr>
        <w:tblStyle w:val="4"/>
        <w:tblW w:w="1354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228"/>
        <w:gridCol w:w="9646"/>
        <w:gridCol w:w="1671"/>
      </w:tblGrid>
      <w:tr w14:paraId="43AC50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28" w:type="dxa"/>
            <w:shd w:val="clear" w:color="auto" w:fill="8DB3E2"/>
            <w:vAlign w:val="center"/>
          </w:tcPr>
          <w:p w14:paraId="6E0E23B9">
            <w:pPr>
              <w:jc w:val="center"/>
              <w:rPr>
                <w:rFonts w:ascii="宋体" w:hAnsi="宋体" w:eastAsia="宋体" w:cs="宋体"/>
                <w:b/>
                <w:bCs/>
                <w:szCs w:val="21"/>
              </w:rPr>
            </w:pPr>
            <w:bookmarkStart w:id="0" w:name="_Toc374976208"/>
            <w:bookmarkStart w:id="1" w:name="_Toc382151158"/>
            <w:bookmarkStart w:id="2" w:name="_Toc255942774"/>
            <w:bookmarkStart w:id="3" w:name="_Toc255942836"/>
            <w:bookmarkStart w:id="4" w:name="_Toc256114710"/>
            <w:bookmarkStart w:id="5" w:name="_Toc388522080"/>
            <w:r>
              <w:rPr>
                <w:rFonts w:hint="eastAsia" w:ascii="宋体" w:hAnsi="宋体" w:eastAsia="宋体" w:cs="宋体"/>
                <w:b/>
                <w:bCs/>
                <w:szCs w:val="21"/>
              </w:rPr>
              <w:t>名称</w:t>
            </w:r>
          </w:p>
        </w:tc>
        <w:tc>
          <w:tcPr>
            <w:tcW w:w="9646" w:type="dxa"/>
            <w:shd w:val="clear" w:color="auto" w:fill="8DB3E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1FC2E5B">
            <w:pPr>
              <w:jc w:val="center"/>
              <w:rPr>
                <w:rFonts w:ascii="宋体" w:hAnsi="宋体" w:eastAsia="宋体" w:cs="宋体"/>
                <w:b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Cs w:val="21"/>
              </w:rPr>
              <w:t>主要功能和技术要求</w:t>
            </w:r>
          </w:p>
        </w:tc>
        <w:tc>
          <w:tcPr>
            <w:tcW w:w="1671" w:type="dxa"/>
            <w:shd w:val="clear" w:color="auto" w:fill="8DB3E2"/>
          </w:tcPr>
          <w:p w14:paraId="1CF4EE54">
            <w:pPr>
              <w:jc w:val="center"/>
              <w:rPr>
                <w:rFonts w:ascii="宋体" w:hAnsi="宋体" w:eastAsia="宋体" w:cs="宋体"/>
                <w:b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Cs w:val="21"/>
              </w:rPr>
              <w:t>数量</w:t>
            </w:r>
          </w:p>
        </w:tc>
      </w:tr>
      <w:tr w14:paraId="0EFC3C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3" w:hRule="atLeast"/>
          <w:jc w:val="center"/>
        </w:trPr>
        <w:tc>
          <w:tcPr>
            <w:tcW w:w="2228" w:type="dxa"/>
            <w:shd w:val="clear" w:color="auto" w:fill="auto"/>
            <w:vAlign w:val="center"/>
          </w:tcPr>
          <w:p w14:paraId="1D12B8BF">
            <w:pPr>
              <w:widowControl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电动汽车故障诊断实训台</w:t>
            </w:r>
          </w:p>
        </w:tc>
        <w:tc>
          <w:tcPr>
            <w:tcW w:w="9646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CF8B501">
            <w:pPr>
              <w:widowControl/>
              <w:numPr>
                <w:ilvl w:val="0"/>
                <w:numId w:val="1"/>
              </w:numPr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产品要求</w:t>
            </w:r>
          </w:p>
          <w:p w14:paraId="60F6AD7A">
            <w:pPr>
              <w:widowControl/>
              <w:numPr>
                <w:ilvl w:val="0"/>
                <w:numId w:val="0"/>
              </w:numPr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　　</w:t>
            </w:r>
            <w:r>
              <w:rPr>
                <w:rFonts w:ascii="宋体" w:hAnsi="宋体" w:eastAsia="宋体" w:cs="宋体"/>
                <w:sz w:val="21"/>
                <w:szCs w:val="21"/>
              </w:rPr>
              <w:t>采用比亚迪秦 PLUS EV 整车为基础，不破坏原车电路，串联于控制模块与原车线束之间。可开展新能源汽车认知、操作、高压部件结构认知、维护保养、高压系统断电 / 上电操作、高低压系统数据流读取与故障诊断等教学，满足基础操作、保养、系统认知及整车实训考核需求。</w:t>
            </w:r>
          </w:p>
          <w:p w14:paraId="366B692C">
            <w:pPr>
              <w:widowControl/>
              <w:numPr>
                <w:ilvl w:val="0"/>
                <w:numId w:val="0"/>
              </w:numPr>
              <w:ind w:firstLine="42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集成整车控制器 VCU、电池管理系统 BMS、电机控制器 MCU、充电机、DC/DC 转换器、高压配电盒、左右车身域控制器 BCM、OBD 诊断接口等，可完成纯电动高压、低压、通讯、热管理、动力系统的故障模拟、检测、诊断与维修教学。</w:t>
            </w:r>
          </w:p>
          <w:p w14:paraId="17B42ECE">
            <w:pPr>
              <w:widowControl/>
              <w:numPr>
                <w:ilvl w:val="0"/>
                <w:numId w:val="0"/>
              </w:numPr>
              <w:ind w:firstLine="42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电脑</w:t>
            </w:r>
            <w:r>
              <w:rPr>
                <w:rFonts w:ascii="宋体" w:hAnsi="宋体" w:eastAsia="宋体" w:cs="宋体"/>
                <w:sz w:val="21"/>
                <w:szCs w:val="21"/>
              </w:rPr>
              <w:t>配置：I7 CPU、RAM≥16GB、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固态硬盘</w:t>
            </w:r>
            <w:r>
              <w:rPr>
                <w:rFonts w:ascii="宋体" w:hAnsi="宋体" w:eastAsia="宋体" w:cs="宋体"/>
                <w:sz w:val="21"/>
                <w:szCs w:val="21"/>
              </w:rPr>
              <w:t>≥480GB、独立显卡≥4GB，配≥43 英寸显示屏。</w:t>
            </w:r>
          </w:p>
          <w:p w14:paraId="08D951ED">
            <w:pPr>
              <w:widowControl/>
              <w:numPr>
                <w:ilvl w:val="0"/>
                <w:numId w:val="1"/>
              </w:numPr>
              <w:ind w:left="0" w:leftChars="0" w:firstLine="0" w:firstLineChars="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产品功能要求</w:t>
            </w:r>
          </w:p>
          <w:p w14:paraId="4C8572DA">
            <w:pPr>
              <w:widowControl/>
              <w:numPr>
                <w:ilvl w:val="1"/>
                <w:numId w:val="1"/>
              </w:numPr>
              <w:ind w:leftChars="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搭载故障设置模块，可设置断路、短路、虚接、传感器失效、通讯故障、高压保护等典型整车故障，覆盖教学常用故障点。</w:t>
            </w:r>
          </w:p>
          <w:p w14:paraId="1C1F11C0">
            <w:pPr>
              <w:widowControl/>
              <w:numPr>
                <w:ilvl w:val="1"/>
                <w:numId w:val="1"/>
              </w:numPr>
              <w:ind w:left="0" w:leftChars="0" w:firstLine="0" w:firstLineChars="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配备本车整车控制原理图与标准检测端子，支持万用表、示波器、诊断仪在线测量与数据读取。</w:t>
            </w:r>
          </w:p>
          <w:p w14:paraId="3ECABC2E">
            <w:pPr>
              <w:widowControl/>
              <w:numPr>
                <w:ilvl w:val="1"/>
                <w:numId w:val="1"/>
              </w:numPr>
              <w:ind w:left="0" w:leftChars="0" w:firstLine="0" w:firstLineChars="0"/>
              <w:rPr>
                <w:rFonts w:hint="eastAsia" w:cs="宋体" w:asciiTheme="minorEastAsia" w:hAnsiTheme="minorEastAsia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配备高压安全急停开关，触发后立即切断高压与低压控制供电，具备过流、过压、过载、过热自动保护功能。</w:t>
            </w:r>
          </w:p>
          <w:p w14:paraId="5624893A">
            <w:pPr>
              <w:widowControl/>
              <w:numPr>
                <w:ilvl w:val="1"/>
                <w:numId w:val="1"/>
              </w:numPr>
              <w:ind w:left="0" w:leftChars="0" w:firstLine="0" w:firstLineChars="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支持通用诊断仪接入 OBD 接口，实现故障码读取 / 清除、数据流查看、动作测试、控制单元编码匹配等实操。</w:t>
            </w:r>
          </w:p>
          <w:p w14:paraId="795655D3">
            <w:pPr>
              <w:widowControl/>
              <w:numPr>
                <w:ilvl w:val="1"/>
                <w:numId w:val="1"/>
              </w:numPr>
              <w:ind w:left="0" w:leftChars="0" w:firstLine="0" w:firstLineChars="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集成高压互锁检测、绝缘检测、充电模拟、上下电控制功能，完整复现实车工作逻辑。3. 教学实施任务</w:t>
            </w:r>
          </w:p>
          <w:p w14:paraId="71C8B551">
            <w:pPr>
              <w:widowControl/>
              <w:numPr>
                <w:ilvl w:val="0"/>
                <w:numId w:val="0"/>
              </w:numPr>
              <w:ind w:leftChars="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3.1 纯电动汽车高压系统结构认知与安全操作规范实训</w:t>
            </w:r>
          </w:p>
          <w:p w14:paraId="38E27CE8">
            <w:pPr>
              <w:widowControl/>
              <w:numPr>
                <w:ilvl w:val="0"/>
                <w:numId w:val="0"/>
              </w:numPr>
              <w:ind w:leftChars="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3.2 整车控制器 VCU 信号采集与控制逻辑测试实训</w:t>
            </w:r>
          </w:p>
          <w:p w14:paraId="4A0B6586">
            <w:pPr>
              <w:widowControl/>
              <w:numPr>
                <w:ilvl w:val="0"/>
                <w:numId w:val="0"/>
              </w:numPr>
              <w:ind w:leftChars="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3.3 整车串联线路连接与断开操作</w:t>
            </w:r>
          </w:p>
          <w:p w14:paraId="3FC569AF">
            <w:pPr>
              <w:widowControl/>
              <w:numPr>
                <w:ilvl w:val="0"/>
                <w:numId w:val="0"/>
              </w:numPr>
              <w:ind w:leftChars="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3.4 整车系统认知与维修手册使用</w:t>
            </w:r>
          </w:p>
          <w:p w14:paraId="4B1BF617">
            <w:pPr>
              <w:widowControl/>
              <w:numPr>
                <w:ilvl w:val="0"/>
                <w:numId w:val="0"/>
              </w:numPr>
              <w:ind w:leftChars="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3.5 新能源整车诊断与数据流读取</w:t>
            </w:r>
          </w:p>
          <w:p w14:paraId="637F4C83">
            <w:pPr>
              <w:widowControl/>
              <w:numPr>
                <w:ilvl w:val="0"/>
                <w:numId w:val="0"/>
              </w:numPr>
              <w:ind w:leftChars="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3.6 高压系统数据检测与诊断</w:t>
            </w:r>
          </w:p>
          <w:p w14:paraId="22642589">
            <w:pPr>
              <w:widowControl/>
              <w:numPr>
                <w:ilvl w:val="0"/>
                <w:numId w:val="0"/>
              </w:numPr>
              <w:ind w:leftChars="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3.7 整车无法充电故障诊断与维修</w:t>
            </w:r>
          </w:p>
          <w:p w14:paraId="259D5F46">
            <w:pPr>
              <w:widowControl/>
              <w:numPr>
                <w:ilvl w:val="0"/>
                <w:numId w:val="0"/>
              </w:numPr>
              <w:ind w:leftChars="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3.8 整车无法上电故障诊断与维修</w:t>
            </w:r>
          </w:p>
          <w:p w14:paraId="406B5D0C">
            <w:pPr>
              <w:widowControl/>
              <w:numPr>
                <w:ilvl w:val="0"/>
                <w:numId w:val="0"/>
              </w:numPr>
              <w:ind w:leftChars="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3.9 整车无法驱动故障诊断与维修</w:t>
            </w:r>
          </w:p>
          <w:p w14:paraId="349CA359">
            <w:pPr>
              <w:widowControl/>
              <w:numPr>
                <w:ilvl w:val="0"/>
                <w:numId w:val="0"/>
              </w:numPr>
              <w:ind w:leftChars="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3.10 整车电气系统故障诊断与维修</w:t>
            </w:r>
          </w:p>
          <w:p w14:paraId="75C5A4BA">
            <w:pPr>
              <w:widowControl/>
              <w:numPr>
                <w:ilvl w:val="0"/>
                <w:numId w:val="0"/>
              </w:numPr>
              <w:ind w:leftChars="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3.11 门锁执行器检测与故障排查</w:t>
            </w:r>
          </w:p>
          <w:p w14:paraId="743D9249">
            <w:pPr>
              <w:widowControl/>
              <w:numPr>
                <w:ilvl w:val="0"/>
                <w:numId w:val="0"/>
              </w:numPr>
              <w:ind w:leftChars="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3.12 灯光系统检测与故障排查</w:t>
            </w:r>
          </w:p>
          <w:p w14:paraId="44FEF315">
            <w:pPr>
              <w:widowControl/>
              <w:numPr>
                <w:ilvl w:val="0"/>
                <w:numId w:val="0"/>
              </w:numPr>
              <w:ind w:leftChars="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3.13 玻璃升降器检测与故障排查</w:t>
            </w:r>
          </w:p>
          <w:p w14:paraId="3D1E2632">
            <w:pPr>
              <w:widowControl/>
              <w:numPr>
                <w:ilvl w:val="0"/>
                <w:numId w:val="0"/>
              </w:numPr>
              <w:ind w:leftChars="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3.14 雨刮系统检测与故障排查</w:t>
            </w:r>
          </w:p>
          <w:p w14:paraId="706C6F64">
            <w:pPr>
              <w:widowControl/>
              <w:numPr>
                <w:ilvl w:val="0"/>
                <w:numId w:val="0"/>
              </w:numPr>
              <w:ind w:leftChars="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3.15 多合一电控单元检测与故障排查</w:t>
            </w:r>
          </w:p>
          <w:p w14:paraId="778D12FA">
            <w:pPr>
              <w:widowControl/>
              <w:numPr>
                <w:ilvl w:val="0"/>
                <w:numId w:val="0"/>
              </w:numPr>
              <w:ind w:leftChars="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3.16 交直流充电口信号检测与故障排查</w:t>
            </w:r>
          </w:p>
          <w:p w14:paraId="056AF76A">
            <w:pPr>
              <w:widowControl/>
              <w:numPr>
                <w:ilvl w:val="0"/>
                <w:numId w:val="0"/>
              </w:numPr>
              <w:ind w:leftChars="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3.17 左右车身域控制器（BCM）检测与故障排查</w:t>
            </w:r>
          </w:p>
          <w:p w14:paraId="67AB099B">
            <w:pPr>
              <w:widowControl/>
              <w:numPr>
                <w:ilvl w:val="0"/>
                <w:numId w:val="0"/>
              </w:numPr>
              <w:ind w:leftChars="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4. 车辆使用手册</w:t>
            </w:r>
          </w:p>
          <w:p w14:paraId="028C2781">
            <w:pPr>
              <w:widowControl/>
              <w:numPr>
                <w:ilvl w:val="0"/>
                <w:numId w:val="0"/>
              </w:numPr>
              <w:ind w:leftChars="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4.1 含原车使用手册，涵盖车辆基础参数、指示灯、报警灯、充电、保养等内容。</w:t>
            </w:r>
          </w:p>
          <w:p w14:paraId="49344158">
            <w:pPr>
              <w:widowControl/>
              <w:numPr>
                <w:ilvl w:val="0"/>
                <w:numId w:val="0"/>
              </w:numPr>
              <w:ind w:leftChars="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4.2 含原厂电子版高清维修手册，含专用工具介绍与维修参数。</w:t>
            </w:r>
          </w:p>
          <w:p w14:paraId="7F5B577D">
            <w:pPr>
              <w:widowControl/>
              <w:numPr>
                <w:ilvl w:val="0"/>
                <w:numId w:val="0"/>
              </w:numPr>
              <w:ind w:leftChars="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4.3 含原厂电子版电路图。</w:t>
            </w:r>
          </w:p>
          <w:p w14:paraId="7FF81D6D">
            <w:pPr>
              <w:widowControl/>
              <w:numPr>
                <w:ilvl w:val="0"/>
                <w:numId w:val="0"/>
              </w:numPr>
              <w:ind w:leftChars="0"/>
              <w:rPr>
                <w:rFonts w:hint="eastAsia" w:cs="宋体" w:asciiTheme="minorEastAsia" w:hAnsiTheme="minorEastAsia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5. 每个实训项目均配备详细实训工单与指导书。</w:t>
            </w:r>
          </w:p>
        </w:tc>
        <w:tc>
          <w:tcPr>
            <w:tcW w:w="1671" w:type="dxa"/>
            <w:vAlign w:val="center"/>
          </w:tcPr>
          <w:p w14:paraId="321349F0">
            <w:pPr>
              <w:widowControl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4</w:t>
            </w:r>
          </w:p>
        </w:tc>
      </w:tr>
      <w:bookmarkEnd w:id="0"/>
      <w:bookmarkEnd w:id="1"/>
      <w:bookmarkEnd w:id="2"/>
      <w:bookmarkEnd w:id="3"/>
      <w:bookmarkEnd w:id="4"/>
      <w:bookmarkEnd w:id="5"/>
    </w:tbl>
    <w:p w14:paraId="43B260F0">
      <w:bookmarkStart w:id="6" w:name="_GoBack"/>
      <w:bookmarkEnd w:id="6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0010101010101"/>
    <w:charset w:val="86"/>
    <w:family w:val="auto"/>
    <w:pitch w:val="default"/>
    <w:sig w:usb0="00000001" w:usb1="080E0000" w:usb2="00000000" w:usb3="00000000" w:csb0="00040000" w:csb1="00000000"/>
    <w:embedRegular r:id="rId1" w:fontKey="{1D9BB69D-B32B-4554-A8E1-D00ED9836FCB}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2D5B6EA"/>
    <w:multiLevelType w:val="multilevel"/>
    <w:tmpl w:val="62D5B6EA"/>
    <w:lvl w:ilvl="0" w:tentative="0">
      <w:start w:val="1"/>
      <w:numFmt w:val="decimal"/>
      <w:suff w:val="space"/>
      <w:lvlText w:val="%1."/>
      <w:lvlJc w:val="left"/>
    </w:lvl>
    <w:lvl w:ilvl="1" w:tentative="0">
      <w:start w:val="1"/>
      <w:numFmt w:val="decimal"/>
      <w:suff w:val="space"/>
      <w:lvlText w:val="%1.%2"/>
      <w:lvlJc w:val="left"/>
      <w:pPr>
        <w:ind w:left="0" w:leftChars="0" w:firstLine="0" w:firstLineChars="0"/>
      </w:pPr>
      <w:rPr>
        <w:rFonts w:hint="default"/>
      </w:rPr>
    </w:lvl>
    <w:lvl w:ilvl="2" w:tentative="0">
      <w:start w:val="1"/>
      <w:numFmt w:val="decimal"/>
      <w:suff w:val="space"/>
      <w:lvlText w:val="%1.%2.%3"/>
      <w:lvlJc w:val="left"/>
      <w:pPr>
        <w:ind w:left="0" w:leftChars="0" w:firstLine="0" w:firstLineChars="0"/>
      </w:pPr>
      <w:rPr>
        <w:rFonts w:hint="default"/>
      </w:rPr>
    </w:lvl>
    <w:lvl w:ilvl="3" w:tentative="0">
      <w:start w:val="1"/>
      <w:numFmt w:val="decimal"/>
      <w:suff w:val="space"/>
      <w:lvlText w:val="%1.%2.%3.%4"/>
      <w:lvlJc w:val="left"/>
      <w:pPr>
        <w:ind w:left="0" w:leftChars="0" w:firstLine="0" w:firstLineChars="0"/>
      </w:pPr>
      <w:rPr>
        <w:rFonts w:hint="default"/>
      </w:rPr>
    </w:lvl>
    <w:lvl w:ilvl="4" w:tentative="0">
      <w:start w:val="1"/>
      <w:numFmt w:val="decimal"/>
      <w:suff w:val="space"/>
      <w:lvlText w:val="%1.%2.%3.%4.%5"/>
      <w:lvlJc w:val="left"/>
      <w:pPr>
        <w:ind w:left="0" w:leftChars="0" w:firstLine="0" w:firstLineChars="0"/>
      </w:pPr>
      <w:rPr>
        <w:rFonts w:hint="default"/>
      </w:rPr>
    </w:lvl>
    <w:lvl w:ilvl="5" w:tentative="0">
      <w:start w:val="1"/>
      <w:numFmt w:val="decimal"/>
      <w:suff w:val="space"/>
      <w:lvlText w:val="%1.%2.%3.%4.%5.%6"/>
      <w:lvlJc w:val="left"/>
      <w:pPr>
        <w:ind w:left="0" w:leftChars="0" w:firstLine="0" w:firstLineChars="0"/>
      </w:pPr>
      <w:rPr>
        <w:rFonts w:hint="default"/>
      </w:rPr>
    </w:lvl>
    <w:lvl w:ilvl="6" w:tentative="0">
      <w:start w:val="1"/>
      <w:numFmt w:val="decimal"/>
      <w:suff w:val="space"/>
      <w:lvlText w:val="%1.%2.%3.%4.%5.%6.%7"/>
      <w:lvlJc w:val="left"/>
      <w:pPr>
        <w:ind w:left="0" w:leftChars="0" w:firstLine="0" w:firstLineChars="0"/>
      </w:pPr>
      <w:rPr>
        <w:rFonts w:hint="default"/>
      </w:rPr>
    </w:lvl>
    <w:lvl w:ilvl="7" w:tentative="0">
      <w:start w:val="1"/>
      <w:numFmt w:val="decimal"/>
      <w:suff w:val="space"/>
      <w:lvlText w:val="%1.%2.%3.%4.%5.%6.%7.%8"/>
      <w:lvlJc w:val="left"/>
      <w:pPr>
        <w:ind w:left="0" w:leftChars="0" w:firstLine="0" w:firstLineChars="0"/>
      </w:pPr>
      <w:rPr>
        <w:rFonts w:hint="default"/>
      </w:rPr>
    </w:lvl>
    <w:lvl w:ilvl="8" w:tentative="0">
      <w:start w:val="1"/>
      <w:numFmt w:val="decimal"/>
      <w:suff w:val="space"/>
      <w:lvlText w:val="%1.%2.%3.%4.%5.%6.%7.%8.%9"/>
      <w:lvlJc w:val="left"/>
      <w:pPr>
        <w:ind w:left="0" w:leftChars="0" w:firstLine="0" w:firstLineChars="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TdkZjg5Y2VkNWEwNjNiZmVmYTBmZjBiZmM3Y2RhMzEifQ=="/>
  </w:docVars>
  <w:rsids>
    <w:rsidRoot w:val="00826042"/>
    <w:rsid w:val="001631DF"/>
    <w:rsid w:val="001A72ED"/>
    <w:rsid w:val="00223226"/>
    <w:rsid w:val="005F2DB6"/>
    <w:rsid w:val="00826042"/>
    <w:rsid w:val="00835EB0"/>
    <w:rsid w:val="0084616C"/>
    <w:rsid w:val="009A01CE"/>
    <w:rsid w:val="00B00E1E"/>
    <w:rsid w:val="00B20DF2"/>
    <w:rsid w:val="00B6637D"/>
    <w:rsid w:val="00C70469"/>
    <w:rsid w:val="00D33154"/>
    <w:rsid w:val="00FF40F3"/>
    <w:rsid w:val="02CD1F13"/>
    <w:rsid w:val="045B52FD"/>
    <w:rsid w:val="065E66FB"/>
    <w:rsid w:val="073A569E"/>
    <w:rsid w:val="09DA6CC4"/>
    <w:rsid w:val="0AB01F51"/>
    <w:rsid w:val="0B074CD3"/>
    <w:rsid w:val="0EA16002"/>
    <w:rsid w:val="0F6E6334"/>
    <w:rsid w:val="11FD1D27"/>
    <w:rsid w:val="1AA264CD"/>
    <w:rsid w:val="1B0C23A3"/>
    <w:rsid w:val="1B9F7B1D"/>
    <w:rsid w:val="1C246C2E"/>
    <w:rsid w:val="1E73244B"/>
    <w:rsid w:val="227B5090"/>
    <w:rsid w:val="233D21DC"/>
    <w:rsid w:val="24E011DB"/>
    <w:rsid w:val="26D46B1D"/>
    <w:rsid w:val="2C450A8E"/>
    <w:rsid w:val="2DB6777A"/>
    <w:rsid w:val="2E6C246A"/>
    <w:rsid w:val="2EB156AA"/>
    <w:rsid w:val="2EE47B19"/>
    <w:rsid w:val="2EEB6BED"/>
    <w:rsid w:val="304427AC"/>
    <w:rsid w:val="353B7A04"/>
    <w:rsid w:val="358160C2"/>
    <w:rsid w:val="358B6F41"/>
    <w:rsid w:val="38526692"/>
    <w:rsid w:val="3A316F85"/>
    <w:rsid w:val="3B0D669F"/>
    <w:rsid w:val="3B286FE0"/>
    <w:rsid w:val="3C542D67"/>
    <w:rsid w:val="3C960753"/>
    <w:rsid w:val="3D0A1093"/>
    <w:rsid w:val="3F597BD4"/>
    <w:rsid w:val="45E8153D"/>
    <w:rsid w:val="4D2C6E03"/>
    <w:rsid w:val="4D4E28D6"/>
    <w:rsid w:val="4EAF44D0"/>
    <w:rsid w:val="4EBB48A3"/>
    <w:rsid w:val="4F6905AC"/>
    <w:rsid w:val="50406E4E"/>
    <w:rsid w:val="513630FE"/>
    <w:rsid w:val="516B5167"/>
    <w:rsid w:val="519A433C"/>
    <w:rsid w:val="5201356E"/>
    <w:rsid w:val="5509431F"/>
    <w:rsid w:val="553A5170"/>
    <w:rsid w:val="55761405"/>
    <w:rsid w:val="55DC6C16"/>
    <w:rsid w:val="585B0D05"/>
    <w:rsid w:val="59822285"/>
    <w:rsid w:val="5A185B07"/>
    <w:rsid w:val="5B6F4A8B"/>
    <w:rsid w:val="60601B14"/>
    <w:rsid w:val="607127A6"/>
    <w:rsid w:val="61390AB9"/>
    <w:rsid w:val="634265E1"/>
    <w:rsid w:val="63D33C86"/>
    <w:rsid w:val="66AF0431"/>
    <w:rsid w:val="677D5E3A"/>
    <w:rsid w:val="691C1682"/>
    <w:rsid w:val="6C7D712C"/>
    <w:rsid w:val="6CC87B57"/>
    <w:rsid w:val="71E01DE7"/>
    <w:rsid w:val="740F42BD"/>
    <w:rsid w:val="755308EF"/>
    <w:rsid w:val="75B2061C"/>
    <w:rsid w:val="76F0487A"/>
    <w:rsid w:val="78CF028F"/>
    <w:rsid w:val="79D55FA9"/>
    <w:rsid w:val="7A334F3D"/>
    <w:rsid w:val="7A746686"/>
    <w:rsid w:val="7BDB71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7">
    <w:name w:val="List Paragraph"/>
    <w:basedOn w:val="1"/>
    <w:autoRedefine/>
    <w:qFormat/>
    <w:uiPriority w:val="34"/>
    <w:pPr>
      <w:ind w:firstLine="420" w:firstLineChars="200"/>
    </w:pPr>
  </w:style>
  <w:style w:type="character" w:customStyle="1" w:styleId="8">
    <w:name w:val="NormalCharacter"/>
    <w:autoRedefine/>
    <w:semiHidden/>
    <w:qFormat/>
    <w:uiPriority w:val="0"/>
  </w:style>
  <w:style w:type="character" w:customStyle="1" w:styleId="9">
    <w:name w:val="页眉 字符"/>
    <w:basedOn w:val="6"/>
    <w:link w:val="3"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0">
    <w:name w:val="页脚 字符"/>
    <w:basedOn w:val="6"/>
    <w:link w:val="2"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2014</Words>
  <Characters>2239</Characters>
  <Lines>21</Lines>
  <Paragraphs>5</Paragraphs>
  <TotalTime>7</TotalTime>
  <ScaleCrop>false</ScaleCrop>
  <LinksUpToDate>false</LinksUpToDate>
  <CharactersWithSpaces>2348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2026-04-20T08:16:00Z</dcterms:created>
  <dc:creator>Administrator</dc:creator>
  <cp:lastModifiedBy>Bonnie'girl</cp:lastModifiedBy>
  <dcterms:modified xsi:type="dcterms:W3CDTF">2026-04-22T00:26:13Z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7DB7558141DD4E77B41F99FD5CD0E2B7_13</vt:lpwstr>
  </property>
  <property fmtid="{D5CDD505-2E9C-101B-9397-08002B2CF9AE}" pid="4" name="KSOTemplateDocerSaveRecord">
    <vt:lpwstr>eyJoZGlkIjoiOTdkZjg5Y2VkNWEwNjNiZmVmYTBmZjBiZmM3Y2RhMzEiLCJ1c2VySWQiOiI3MTczNDIxNzcifQ==</vt:lpwstr>
  </property>
</Properties>
</file>